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5C9BF" w14:textId="77777777" w:rsidR="008776DA" w:rsidRDefault="008776DA" w:rsidP="005D1C13">
      <w:pPr>
        <w:rPr>
          <w:rFonts w:ascii="-webkit-standard" w:hAnsi="-webkit-standard"/>
          <w:b/>
          <w:bCs/>
          <w:color w:val="000000"/>
          <w:sz w:val="27"/>
          <w:szCs w:val="27"/>
          <w:u w:val="single"/>
          <w:lang w:val="en-US"/>
        </w:rPr>
      </w:pPr>
    </w:p>
    <w:p w14:paraId="200AD5B3" w14:textId="77777777" w:rsidR="00F459BD" w:rsidRPr="008776DA" w:rsidRDefault="00F459BD" w:rsidP="00F459BD">
      <w:pPr>
        <w:rPr>
          <w:rFonts w:ascii="-webkit-standard" w:hAnsi="-webkit-standard"/>
          <w:b/>
          <w:bCs/>
          <w:color w:val="000000"/>
          <w:sz w:val="27"/>
          <w:szCs w:val="27"/>
          <w:u w:val="single"/>
        </w:rPr>
      </w:pPr>
      <w:r w:rsidRPr="008776DA">
        <w:rPr>
          <w:rFonts w:ascii="-webkit-standard" w:hAnsi="-webkit-standard"/>
          <w:b/>
          <w:bCs/>
          <w:color w:val="000000"/>
          <w:sz w:val="27"/>
          <w:szCs w:val="27"/>
          <w:u w:val="single"/>
        </w:rPr>
        <w:t xml:space="preserve">Lesson Companion — </w:t>
      </w:r>
      <w:r w:rsidRPr="00F459BD">
        <w:rPr>
          <w:rFonts w:ascii="-webkit-standard" w:hAnsi="-webkit-standard"/>
          <w:b/>
          <w:bCs/>
          <w:color w:val="000000"/>
          <w:sz w:val="27"/>
          <w:szCs w:val="27"/>
          <w:u w:val="single"/>
        </w:rPr>
        <w:t>Lesson 10 — Final Exam Strategy + Full Simulation</w:t>
      </w:r>
    </w:p>
    <w:p w14:paraId="5BEA5C71" w14:textId="77777777" w:rsidR="00F459BD" w:rsidRDefault="00F459BD" w:rsidP="005D1C13"/>
    <w:p w14:paraId="71A95741" w14:textId="77777777" w:rsidR="00F459BD" w:rsidRPr="00F459BD" w:rsidRDefault="00F459BD" w:rsidP="00F459B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>Lesson 10 — Final Exam Strategy + Full Simulation</w:t>
      </w:r>
    </w:p>
    <w:p w14:paraId="08854124" w14:textId="77777777" w:rsidR="00F459BD" w:rsidRPr="00F459BD" w:rsidRDefault="00F459BD" w:rsidP="00F459B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Student Companion Document</w:t>
      </w:r>
    </w:p>
    <w:p w14:paraId="7B20C489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405FECFC">
          <v:rect id="_x0000_i1051" alt="" style="width:468pt;height:.05pt;mso-width-percent:0;mso-height-percent:0;mso-width-percent:0;mso-height-percent:0" o:hralign="center" o:hrstd="t" o:hr="t" fillcolor="#a0a0a0" stroked="f"/>
        </w:pict>
      </w:r>
    </w:p>
    <w:p w14:paraId="3320C065" w14:textId="77777777" w:rsidR="00F459BD" w:rsidRPr="00F459BD" w:rsidRDefault="00F459BD" w:rsidP="00F459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Section 1 — Orientation</w:t>
      </w:r>
    </w:p>
    <w:p w14:paraId="0A81A981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1.1 What is the purpose of today’s final session?</w:t>
      </w:r>
    </w:p>
    <w:p w14:paraId="2B505FEE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3F1C148D"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14:paraId="457CEB6D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3FA8E9A4"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14:paraId="646096C0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1.2 What are your expectations for the full simulation?</w:t>
      </w:r>
    </w:p>
    <w:p w14:paraId="68844201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344C2883"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14:paraId="34E4FCAD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6DCEC414"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14:paraId="4FBE4A4B" w14:textId="77777777" w:rsidR="00F459BD" w:rsidRPr="00F459BD" w:rsidRDefault="00F459BD" w:rsidP="00F459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Section 2 — CISSP Exam Strategy Framework</w:t>
      </w:r>
    </w:p>
    <w:p w14:paraId="52350A18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2.1 Write three principles of the CISSP exam mindset:</w:t>
      </w:r>
    </w:p>
    <w:p w14:paraId="57D1154E" w14:textId="77777777" w:rsidR="00F459BD" w:rsidRPr="00F459BD" w:rsidRDefault="000D673F" w:rsidP="00F459BD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3DEBE72F">
          <v:rect id="_x0000_i1046" alt="" style="width:431.95pt;height:.05pt;mso-width-percent:0;mso-height-percent:0;mso-width-percent:0;mso-height-percent:0" o:hrpct="923" o:hralign="center" o:hrstd="t" o:hr="t" fillcolor="#a0a0a0" stroked="f"/>
        </w:pict>
      </w:r>
    </w:p>
    <w:p w14:paraId="0B2B4255" w14:textId="77777777" w:rsidR="00F459BD" w:rsidRPr="00F459BD" w:rsidRDefault="000D673F" w:rsidP="00F459BD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500C1341">
          <v:rect id="_x0000_i1045" alt="" style="width:431.95pt;height:.05pt;mso-width-percent:0;mso-height-percent:0;mso-width-percent:0;mso-height-percent:0" o:hrpct="923" o:hralign="center" o:hrstd="t" o:hr="t" fillcolor="#a0a0a0" stroked="f"/>
        </w:pict>
      </w:r>
    </w:p>
    <w:p w14:paraId="159C6710" w14:textId="77777777" w:rsidR="00F459BD" w:rsidRPr="00F459BD" w:rsidRDefault="000D673F" w:rsidP="00F459BD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color w:val="000000"/>
          <w:kern w:val="0"/>
        </w:rPr>
        <w:pict w14:anchorId="224E91B9">
          <v:rect id="_x0000_i1044" alt="" style="width:431.95pt;height:.05pt;mso-width-percent:0;mso-height-percent:0;mso-width-percent:0;mso-height-percent:0" o:hrpct="923" o:hralign="center" o:hrstd="t" o:hr="t" fillcolor="#a0a0a0" stroked="f"/>
        </w:pict>
      </w:r>
    </w:p>
    <w:p w14:paraId="2C2A7C6C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2.2 Which answer type is the most difficult for you (“BEST”, “FIRST”, “NEXT”, etc.) and why?</w:t>
      </w:r>
    </w:p>
    <w:p w14:paraId="74F40A22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47AF8234"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14:paraId="51359E74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72B06042"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14:paraId="110CBBC2" w14:textId="77777777" w:rsidR="00F459BD" w:rsidRPr="00F459BD" w:rsidRDefault="00F459BD" w:rsidP="00F459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Section 3 — Decision-Making Patterns</w:t>
      </w:r>
    </w:p>
    <w:p w14:paraId="308BBF5E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3.1 What should you look for in a “BEST” answer question?</w:t>
      </w:r>
    </w:p>
    <w:p w14:paraId="7C395455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lastRenderedPageBreak/>
        <w:pict w14:anchorId="6268F7F0"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14:paraId="3E654341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3.2 When a question asks “FIRST,” what determines the correct step?</w:t>
      </w:r>
    </w:p>
    <w:p w14:paraId="4DD1F08D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2D2489FD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14:paraId="0A062632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3.3 Which distractor patterns confuse you most?</w:t>
      </w:r>
    </w:p>
    <w:p w14:paraId="28F3FEE4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0A297B05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14:paraId="3386498B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52E0FE18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41C035BC" w14:textId="77777777" w:rsidR="00F459BD" w:rsidRPr="00F459BD" w:rsidRDefault="00F459BD" w:rsidP="00F459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Section 4 — Exam-Day Preparation</w:t>
      </w:r>
    </w:p>
    <w:p w14:paraId="05DA37C8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4.1 Notes about Pearson VUE exam-day rules:</w:t>
      </w:r>
    </w:p>
    <w:p w14:paraId="1F9A95E7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4B0E0FF3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087572C6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37B44288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1CC0BDB8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4.2 Personal plan for the day before the exam:</w:t>
      </w:r>
    </w:p>
    <w:p w14:paraId="293B00A1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7F8A7C31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5793F096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6134D4B5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61818B00" w14:textId="77777777" w:rsidR="00F459BD" w:rsidRPr="00F459BD" w:rsidRDefault="00F459BD" w:rsidP="00F459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Section 5 — Simulation Answers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1440"/>
        <w:gridCol w:w="1706"/>
        <w:gridCol w:w="2736"/>
      </w:tblGrid>
      <w:tr w:rsidR="00F459BD" w:rsidRPr="00F459BD" w14:paraId="71C5265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1BE570A" w14:textId="77777777" w:rsidR="00F459BD" w:rsidRPr="00F459BD" w:rsidRDefault="00F459BD" w:rsidP="00F45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459B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Q#</w:t>
            </w:r>
          </w:p>
        </w:tc>
        <w:tc>
          <w:tcPr>
            <w:tcW w:w="0" w:type="auto"/>
            <w:vAlign w:val="center"/>
            <w:hideMark/>
          </w:tcPr>
          <w:p w14:paraId="3E1E04E2" w14:textId="77777777" w:rsidR="00F459BD" w:rsidRPr="00F459BD" w:rsidRDefault="00F459BD" w:rsidP="00F45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459B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Your Answer</w:t>
            </w:r>
          </w:p>
        </w:tc>
        <w:tc>
          <w:tcPr>
            <w:tcW w:w="0" w:type="auto"/>
            <w:vAlign w:val="center"/>
            <w:hideMark/>
          </w:tcPr>
          <w:p w14:paraId="20AE1B4F" w14:textId="77777777" w:rsidR="00F459BD" w:rsidRPr="00F459BD" w:rsidRDefault="00F459BD" w:rsidP="00F45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459B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Correct Answer</w:t>
            </w:r>
          </w:p>
        </w:tc>
        <w:tc>
          <w:tcPr>
            <w:tcW w:w="0" w:type="auto"/>
            <w:vAlign w:val="center"/>
            <w:hideMark/>
          </w:tcPr>
          <w:p w14:paraId="525A6AEF" w14:textId="77777777" w:rsidR="00F459BD" w:rsidRPr="00F459BD" w:rsidRDefault="00F459BD" w:rsidP="00F45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F459BD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Notes / Domain Weakness</w:t>
            </w:r>
          </w:p>
        </w:tc>
      </w:tr>
      <w:tr w:rsidR="00F459BD" w:rsidRPr="00F459BD" w14:paraId="41B132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5DD24B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459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1596189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FF99E3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BF807F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459BD" w:rsidRPr="00F459BD" w14:paraId="5E01A5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177DF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459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5C08FCF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59E451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98FBD3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459BD" w:rsidRPr="00F459BD" w14:paraId="4BB339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49E109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459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D4ACEFE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F3AD02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40F993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459BD" w:rsidRPr="00F459BD" w14:paraId="41AAC1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92B78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459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1BC57137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94FD90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D021BA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459BD" w:rsidRPr="00F459BD" w14:paraId="4993C4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CE4EA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F459B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3FA6D301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F999B6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8ADED7" w14:textId="77777777" w:rsidR="00F459BD" w:rsidRPr="00F459BD" w:rsidRDefault="00F459BD" w:rsidP="00F459B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4E1BB31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2FE63056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22D72D9B" w14:textId="77777777" w:rsidR="00F459BD" w:rsidRPr="00F459BD" w:rsidRDefault="00F459BD" w:rsidP="00F459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Section 6 — Simulation Reflection</w:t>
      </w:r>
    </w:p>
    <w:p w14:paraId="33FD4EE1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6.1 Which domains did you perform strongly in?</w:t>
      </w:r>
    </w:p>
    <w:p w14:paraId="17C7D0BA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108C9876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679F31E1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6.2 Which domains need further study?</w:t>
      </w:r>
    </w:p>
    <w:p w14:paraId="61497B6C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2FFEC89D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5B10D3A5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lastRenderedPageBreak/>
        <w:t>6.3 What errors did you repeat?</w:t>
      </w:r>
    </w:p>
    <w:p w14:paraId="2F9452FC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732E4B42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6840528E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2DDF43B4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06ABF698" w14:textId="77777777" w:rsidR="00F459BD" w:rsidRPr="00F459BD" w:rsidRDefault="00F459BD" w:rsidP="00F459B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Section 7 — Personal Study Plan</w:t>
      </w:r>
    </w:p>
    <w:p w14:paraId="0E1FD301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7.1 How many weeks will you allocate to post-course study?</w:t>
      </w:r>
    </w:p>
    <w:p w14:paraId="75EE8029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0BEB45D9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59B7AAF1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7.2 Weekly study hours commitment:</w:t>
      </w:r>
    </w:p>
    <w:p w14:paraId="7625B7BD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1FF82124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2006C5D9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7.3 Study tools you will use:</w:t>
      </w:r>
    </w:p>
    <w:p w14:paraId="3EE0D6CC" w14:textId="77777777" w:rsidR="00F459BD" w:rsidRPr="00F459BD" w:rsidRDefault="00F459BD" w:rsidP="00F459B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Official ISC2 textbook</w:t>
      </w:r>
    </w:p>
    <w:p w14:paraId="529D1617" w14:textId="77777777" w:rsidR="00F459BD" w:rsidRPr="00F459BD" w:rsidRDefault="00F459BD" w:rsidP="00F459B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LMS materials</w:t>
      </w:r>
    </w:p>
    <w:p w14:paraId="6F656338" w14:textId="77777777" w:rsidR="00F459BD" w:rsidRPr="00F459BD" w:rsidRDefault="00F459BD" w:rsidP="00F459B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Practice questions</w:t>
      </w:r>
    </w:p>
    <w:p w14:paraId="1F9C46A5" w14:textId="77777777" w:rsidR="00F459BD" w:rsidRPr="00F459BD" w:rsidRDefault="00F459BD" w:rsidP="00F459B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Domain quick-summaries</w:t>
      </w:r>
    </w:p>
    <w:p w14:paraId="494EDF9D" w14:textId="77777777" w:rsidR="00F459BD" w:rsidRPr="00F459BD" w:rsidRDefault="00F459BD" w:rsidP="00F459BD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Additional resources: __________________________</w:t>
      </w:r>
    </w:p>
    <w:p w14:paraId="71E5624C" w14:textId="77777777" w:rsidR="00F459BD" w:rsidRPr="00F459BD" w:rsidRDefault="00F459BD" w:rsidP="00F459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459B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7.4 Your target exam date:</w:t>
      </w:r>
    </w:p>
    <w:p w14:paraId="07F8FCC4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53808754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605A81E" w14:textId="77777777" w:rsidR="00F459BD" w:rsidRPr="00F459BD" w:rsidRDefault="000D673F" w:rsidP="00F459B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D673F">
        <w:rPr>
          <w:rFonts w:ascii="Times New Roman" w:eastAsia="Times New Roman" w:hAnsi="Times New Roman" w:cs="Times New Roman"/>
          <w:noProof/>
          <w:kern w:val="0"/>
        </w:rPr>
        <w:pict w14:anchorId="759B5818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68F6F379" w14:textId="1A6CD615" w:rsidR="00F459BD" w:rsidRPr="00F459BD" w:rsidRDefault="00F459BD" w:rsidP="005D1C13"/>
    <w:sectPr w:rsidR="00F459BD" w:rsidRPr="00F459BD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707FC" w14:textId="77777777" w:rsidR="000D673F" w:rsidRDefault="000D673F" w:rsidP="00861BB6">
      <w:pPr>
        <w:spacing w:after="0" w:line="240" w:lineRule="auto"/>
      </w:pPr>
      <w:r>
        <w:separator/>
      </w:r>
    </w:p>
  </w:endnote>
  <w:endnote w:type="continuationSeparator" w:id="0">
    <w:p w14:paraId="33A0A180" w14:textId="77777777" w:rsidR="000D673F" w:rsidRDefault="000D673F" w:rsidP="00861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40997528"/>
      <w:docPartObj>
        <w:docPartGallery w:val="Page Numbers (Bottom of Page)"/>
        <w:docPartUnique/>
      </w:docPartObj>
    </w:sdtPr>
    <w:sdtContent>
      <w:p w14:paraId="54BFD8A8" w14:textId="717F683E" w:rsidR="00861BB6" w:rsidRDefault="00861BB6" w:rsidP="0014130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7C968A3" w14:textId="77777777" w:rsidR="00861BB6" w:rsidRDefault="00861BB6" w:rsidP="00861BB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58476836"/>
      <w:docPartObj>
        <w:docPartGallery w:val="Page Numbers (Bottom of Page)"/>
        <w:docPartUnique/>
      </w:docPartObj>
    </w:sdtPr>
    <w:sdtContent>
      <w:p w14:paraId="78E25561" w14:textId="688FAE24" w:rsidR="00861BB6" w:rsidRDefault="00861BB6" w:rsidP="0014130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C3CF079" w14:textId="77777777" w:rsidR="00861BB6" w:rsidRDefault="00861BB6" w:rsidP="00861BB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DA8EE" w14:textId="77777777" w:rsidR="000D673F" w:rsidRDefault="000D673F" w:rsidP="00861BB6">
      <w:pPr>
        <w:spacing w:after="0" w:line="240" w:lineRule="auto"/>
      </w:pPr>
      <w:r>
        <w:separator/>
      </w:r>
    </w:p>
  </w:footnote>
  <w:footnote w:type="continuationSeparator" w:id="0">
    <w:p w14:paraId="0E8FDD78" w14:textId="77777777" w:rsidR="000D673F" w:rsidRDefault="000D673F" w:rsidP="00861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B3116" w14:textId="20EAE611" w:rsidR="00861BB6" w:rsidRDefault="00861BB6">
    <w:pPr>
      <w:pStyle w:val="Header"/>
    </w:pPr>
    <w:r>
      <w:rPr>
        <w:noProof/>
      </w:rPr>
      <w:drawing>
        <wp:inline distT="0" distB="0" distL="0" distR="0" wp14:anchorId="6E88DE6F" wp14:editId="2873F5B1">
          <wp:extent cx="696616" cy="434715"/>
          <wp:effectExtent l="0" t="0" r="1905" b="0"/>
          <wp:docPr id="3068530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6853080" name="Picture 3068530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699" cy="4578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48CD"/>
    <w:multiLevelType w:val="multilevel"/>
    <w:tmpl w:val="4F863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95DA7"/>
    <w:multiLevelType w:val="multilevel"/>
    <w:tmpl w:val="1E98F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534B2"/>
    <w:multiLevelType w:val="multilevel"/>
    <w:tmpl w:val="8728B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D6BC0"/>
    <w:multiLevelType w:val="multilevel"/>
    <w:tmpl w:val="C8A60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FA1BB3"/>
    <w:multiLevelType w:val="multilevel"/>
    <w:tmpl w:val="911AF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1B5B8D"/>
    <w:multiLevelType w:val="multilevel"/>
    <w:tmpl w:val="154A2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8A50D4"/>
    <w:multiLevelType w:val="multilevel"/>
    <w:tmpl w:val="5C8AA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57715A"/>
    <w:multiLevelType w:val="multilevel"/>
    <w:tmpl w:val="D7D23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482341"/>
    <w:multiLevelType w:val="multilevel"/>
    <w:tmpl w:val="65667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0F2FDD"/>
    <w:multiLevelType w:val="multilevel"/>
    <w:tmpl w:val="BE84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DB052C"/>
    <w:multiLevelType w:val="multilevel"/>
    <w:tmpl w:val="5656A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535ABB"/>
    <w:multiLevelType w:val="multilevel"/>
    <w:tmpl w:val="E3028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58695C"/>
    <w:multiLevelType w:val="multilevel"/>
    <w:tmpl w:val="74160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3343AB"/>
    <w:multiLevelType w:val="multilevel"/>
    <w:tmpl w:val="7CA67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B11878"/>
    <w:multiLevelType w:val="multilevel"/>
    <w:tmpl w:val="C1206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FC67B6"/>
    <w:multiLevelType w:val="multilevel"/>
    <w:tmpl w:val="05CA6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017559"/>
    <w:multiLevelType w:val="multilevel"/>
    <w:tmpl w:val="669E1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EC6332"/>
    <w:multiLevelType w:val="multilevel"/>
    <w:tmpl w:val="97A41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50693C"/>
    <w:multiLevelType w:val="multilevel"/>
    <w:tmpl w:val="BD669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2B302D"/>
    <w:multiLevelType w:val="multilevel"/>
    <w:tmpl w:val="D1DC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4094651">
    <w:abstractNumId w:val="8"/>
  </w:num>
  <w:num w:numId="2" w16cid:durableId="1781414429">
    <w:abstractNumId w:val="6"/>
  </w:num>
  <w:num w:numId="3" w16cid:durableId="348723007">
    <w:abstractNumId w:val="7"/>
  </w:num>
  <w:num w:numId="4" w16cid:durableId="1023704851">
    <w:abstractNumId w:val="2"/>
  </w:num>
  <w:num w:numId="5" w16cid:durableId="266428670">
    <w:abstractNumId w:val="13"/>
  </w:num>
  <w:num w:numId="6" w16cid:durableId="898789113">
    <w:abstractNumId w:val="10"/>
  </w:num>
  <w:num w:numId="7" w16cid:durableId="732698549">
    <w:abstractNumId w:val="1"/>
  </w:num>
  <w:num w:numId="8" w16cid:durableId="100228882">
    <w:abstractNumId w:val="16"/>
  </w:num>
  <w:num w:numId="9" w16cid:durableId="2066102432">
    <w:abstractNumId w:val="0"/>
  </w:num>
  <w:num w:numId="10" w16cid:durableId="664476025">
    <w:abstractNumId w:val="14"/>
  </w:num>
  <w:num w:numId="11" w16cid:durableId="1462652510">
    <w:abstractNumId w:val="19"/>
  </w:num>
  <w:num w:numId="12" w16cid:durableId="624048365">
    <w:abstractNumId w:val="15"/>
  </w:num>
  <w:num w:numId="13" w16cid:durableId="988052152">
    <w:abstractNumId w:val="3"/>
  </w:num>
  <w:num w:numId="14" w16cid:durableId="1806044843">
    <w:abstractNumId w:val="18"/>
  </w:num>
  <w:num w:numId="15" w16cid:durableId="1102341928">
    <w:abstractNumId w:val="17"/>
  </w:num>
  <w:num w:numId="16" w16cid:durableId="1758087557">
    <w:abstractNumId w:val="4"/>
  </w:num>
  <w:num w:numId="17" w16cid:durableId="2127000931">
    <w:abstractNumId w:val="11"/>
  </w:num>
  <w:num w:numId="18" w16cid:durableId="2056006343">
    <w:abstractNumId w:val="5"/>
  </w:num>
  <w:num w:numId="19" w16cid:durableId="237978406">
    <w:abstractNumId w:val="12"/>
  </w:num>
  <w:num w:numId="20" w16cid:durableId="15101769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B6"/>
    <w:rsid w:val="000D673F"/>
    <w:rsid w:val="002768CF"/>
    <w:rsid w:val="002D75BC"/>
    <w:rsid w:val="002E4D43"/>
    <w:rsid w:val="00324B88"/>
    <w:rsid w:val="003A40D2"/>
    <w:rsid w:val="005D1C13"/>
    <w:rsid w:val="006108A9"/>
    <w:rsid w:val="00641920"/>
    <w:rsid w:val="00771B07"/>
    <w:rsid w:val="00850612"/>
    <w:rsid w:val="00861BB6"/>
    <w:rsid w:val="0086593B"/>
    <w:rsid w:val="008776DA"/>
    <w:rsid w:val="008B0381"/>
    <w:rsid w:val="00A32761"/>
    <w:rsid w:val="00A45095"/>
    <w:rsid w:val="00A555F1"/>
    <w:rsid w:val="00AC4025"/>
    <w:rsid w:val="00B439B8"/>
    <w:rsid w:val="00C038A4"/>
    <w:rsid w:val="00E258CD"/>
    <w:rsid w:val="00E57A3A"/>
    <w:rsid w:val="00EA2274"/>
    <w:rsid w:val="00F459BD"/>
    <w:rsid w:val="00F72F8D"/>
    <w:rsid w:val="00FD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56CCA"/>
  <w15:chartTrackingRefBased/>
  <w15:docId w15:val="{049D5AE0-C9C9-C041-ACFD-A420DE90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B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1B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1B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B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B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B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B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B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B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61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61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B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B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B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B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B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B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B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B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B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B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B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B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B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1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BB6"/>
  </w:style>
  <w:style w:type="paragraph" w:styleId="Footer">
    <w:name w:val="footer"/>
    <w:basedOn w:val="Normal"/>
    <w:link w:val="FooterChar"/>
    <w:uiPriority w:val="99"/>
    <w:unhideWhenUsed/>
    <w:rsid w:val="00861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BB6"/>
  </w:style>
  <w:style w:type="character" w:styleId="PageNumber">
    <w:name w:val="page number"/>
    <w:basedOn w:val="DefaultParagraphFont"/>
    <w:uiPriority w:val="99"/>
    <w:semiHidden/>
    <w:unhideWhenUsed/>
    <w:rsid w:val="00861BB6"/>
  </w:style>
  <w:style w:type="character" w:styleId="Strong">
    <w:name w:val="Strong"/>
    <w:basedOn w:val="DefaultParagraphFont"/>
    <w:uiPriority w:val="22"/>
    <w:qFormat/>
    <w:rsid w:val="00EA227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2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Omri Sagron</dc:creator>
  <cp:keywords/>
  <dc:description/>
  <cp:lastModifiedBy>Omri Sagron</cp:lastModifiedBy>
  <cp:revision>3</cp:revision>
  <cp:lastPrinted>2025-11-26T15:48:00Z</cp:lastPrinted>
  <dcterms:created xsi:type="dcterms:W3CDTF">2025-11-26T15:56:00Z</dcterms:created>
  <dcterms:modified xsi:type="dcterms:W3CDTF">2025-11-26T15:57:00Z</dcterms:modified>
</cp:coreProperties>
</file>